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CBE9" w14:textId="77777777" w:rsidR="005B6037" w:rsidRPr="00BA5394" w:rsidRDefault="005B6037" w:rsidP="002E4179">
      <w:pPr>
        <w:spacing w:after="0" w:line="276" w:lineRule="auto"/>
        <w:jc w:val="right"/>
        <w:rPr>
          <w:b/>
          <w:lang w:val="ru-RU"/>
        </w:rPr>
      </w:pPr>
    </w:p>
    <w:p w14:paraId="514B0E32" w14:textId="25F08C02" w:rsidR="005B6037" w:rsidRPr="00F34238" w:rsidRDefault="00F34238" w:rsidP="002E4179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F34238">
        <w:rPr>
          <w:b/>
          <w:sz w:val="36"/>
          <w:szCs w:val="36"/>
          <w:lang w:val="ru-RU"/>
        </w:rPr>
        <w:t>Форма раскрытия информации об этических вопросах исследовательского проекта</w:t>
      </w:r>
    </w:p>
    <w:p w14:paraId="476C76FF" w14:textId="77777777" w:rsidR="005B6037" w:rsidRPr="00BA5394" w:rsidRDefault="005B6037" w:rsidP="002E4179">
      <w:pPr>
        <w:spacing w:after="0" w:line="276" w:lineRule="auto"/>
        <w:rPr>
          <w:lang w:val="ru-RU"/>
        </w:rPr>
      </w:pPr>
    </w:p>
    <w:p w14:paraId="3FEE4B8A" w14:textId="20893B7A" w:rsidR="005B6037" w:rsidRPr="00BA5394" w:rsidRDefault="00C931FF" w:rsidP="002E4179">
      <w:pPr>
        <w:pStyle w:val="a7"/>
        <w:spacing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 w:rsidRPr="00BA5394">
        <w:rPr>
          <w:sz w:val="28"/>
          <w:szCs w:val="24"/>
          <w:lang w:val="ru-RU"/>
        </w:rPr>
        <w:t xml:space="preserve">Данная форма заполняется </w:t>
      </w:r>
      <w:r w:rsidR="00F34CE3">
        <w:rPr>
          <w:sz w:val="28"/>
          <w:szCs w:val="24"/>
          <w:lang w:val="ru-RU"/>
        </w:rPr>
        <w:t xml:space="preserve">в электронном виде и </w:t>
      </w:r>
      <w:r w:rsidRPr="00BA5394">
        <w:rPr>
          <w:sz w:val="28"/>
          <w:szCs w:val="24"/>
          <w:lang w:val="ru-RU"/>
        </w:rPr>
        <w:t xml:space="preserve">подается </w:t>
      </w:r>
      <w:r w:rsidR="00476000" w:rsidRPr="00BA5394">
        <w:rPr>
          <w:sz w:val="28"/>
          <w:szCs w:val="24"/>
          <w:lang w:val="ru-RU"/>
        </w:rPr>
        <w:t xml:space="preserve">на рассмотрение в </w:t>
      </w:r>
      <w:r w:rsidR="00F34CE3">
        <w:rPr>
          <w:sz w:val="28"/>
          <w:szCs w:val="24"/>
          <w:lang w:val="ru-RU"/>
        </w:rPr>
        <w:t>орган по этическим вопросам (этическая комиссия/этический комитет/ уполномоченное лицо и др.)  структурного подразделения ТГУ</w:t>
      </w:r>
      <w:r w:rsidR="00F34238">
        <w:rPr>
          <w:sz w:val="28"/>
          <w:szCs w:val="24"/>
          <w:lang w:val="ru-RU"/>
        </w:rPr>
        <w:t>.</w:t>
      </w:r>
    </w:p>
    <w:p w14:paraId="33D4C1F4" w14:textId="77777777" w:rsidR="005B6037" w:rsidRPr="00BA5394" w:rsidRDefault="005B6037" w:rsidP="002E4179">
      <w:pPr>
        <w:spacing w:after="0" w:line="276" w:lineRule="auto"/>
        <w:rPr>
          <w:b/>
          <w:lang w:val="ru-RU"/>
        </w:rPr>
      </w:pPr>
    </w:p>
    <w:p w14:paraId="1323E4B5" w14:textId="505BA50F" w:rsidR="005B6037" w:rsidRPr="00BA5394" w:rsidRDefault="00C931FF" w:rsidP="002E4179">
      <w:pPr>
        <w:spacing w:after="0" w:line="276" w:lineRule="auto"/>
        <w:rPr>
          <w:lang w:val="ru-RU"/>
        </w:rPr>
      </w:pPr>
      <w:r w:rsidRPr="00BA5394">
        <w:rPr>
          <w:lang w:val="ru-RU"/>
        </w:rPr>
        <w:t xml:space="preserve">ФИО ОТВЕТСТВЕННОГО ИСПОЛНИТЕЛЯ ИССЛЕДОВАНИЯ </w:t>
      </w:r>
      <w:sdt>
        <w:sdtPr>
          <w:rPr>
            <w:lang w:val="ru-RU"/>
          </w:rPr>
          <w:id w:val="1105161498"/>
          <w:placeholder>
            <w:docPart w:val="DefaultPlaceholder_-1854013440"/>
          </w:placeholder>
        </w:sdtPr>
        <w:sdtEndPr/>
        <w:sdtContent>
          <w:r w:rsidR="007C7DE6">
            <w:rPr>
              <w:lang w:val="ru-RU"/>
            </w:rPr>
            <w:t>________________________</w:t>
          </w:r>
        </w:sdtContent>
      </w:sdt>
    </w:p>
    <w:p w14:paraId="6309A8E0" w14:textId="77777777" w:rsidR="005B6037" w:rsidRPr="00BA5394" w:rsidRDefault="005B6037" w:rsidP="002E4179">
      <w:pPr>
        <w:spacing w:after="0" w:line="276" w:lineRule="auto"/>
        <w:rPr>
          <w:lang w:val="ru-RU"/>
        </w:rPr>
      </w:pPr>
    </w:p>
    <w:p w14:paraId="4DCEF07D" w14:textId="77777777" w:rsidR="00A2474A" w:rsidRDefault="00C931FF" w:rsidP="002E4179">
      <w:pPr>
        <w:spacing w:after="0" w:line="276" w:lineRule="auto"/>
        <w:rPr>
          <w:lang w:val="ru-RU"/>
        </w:rPr>
      </w:pPr>
      <w:r w:rsidRPr="00BA5394">
        <w:rPr>
          <w:lang w:val="ru-RU"/>
        </w:rPr>
        <w:t>ФАКУЛЬТЕТ/ЛАБОРАТОРИЯ/КАФЕДРА</w:t>
      </w:r>
    </w:p>
    <w:p w14:paraId="04A09144" w14:textId="1E737151" w:rsidR="005B6037" w:rsidRPr="00BA5394" w:rsidRDefault="00951646" w:rsidP="002E4179">
      <w:pPr>
        <w:spacing w:after="0" w:line="276" w:lineRule="auto"/>
        <w:rPr>
          <w:lang w:val="ru-RU"/>
        </w:rPr>
      </w:pPr>
      <w:sdt>
        <w:sdtPr>
          <w:rPr>
            <w:lang w:val="ru-RU"/>
          </w:rPr>
          <w:id w:val="-1045830425"/>
          <w:placeholder>
            <w:docPart w:val="DefaultPlaceholder_-1854013440"/>
          </w:placeholder>
        </w:sdtPr>
        <w:sdtEndPr/>
        <w:sdtContent>
          <w:r w:rsidR="00C931FF" w:rsidRPr="00BA5394">
            <w:rPr>
              <w:lang w:val="ru-RU"/>
            </w:rPr>
            <w:t>________________________________</w:t>
          </w:r>
        </w:sdtContent>
      </w:sdt>
    </w:p>
    <w:p w14:paraId="32337C37" w14:textId="77777777" w:rsidR="005B6037" w:rsidRPr="00BA5394" w:rsidRDefault="005B6037" w:rsidP="002E4179">
      <w:pPr>
        <w:spacing w:after="0" w:line="276" w:lineRule="auto"/>
        <w:rPr>
          <w:lang w:val="ru-RU"/>
        </w:rPr>
      </w:pPr>
    </w:p>
    <w:p w14:paraId="053C908B" w14:textId="0EF79A8A" w:rsidR="00F34CE3" w:rsidRPr="00A2474A" w:rsidRDefault="00C931FF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lang w:val="ru-RU"/>
        </w:rPr>
      </w:pPr>
      <w:r w:rsidRPr="005C2C20">
        <w:rPr>
          <w:b/>
          <w:lang w:val="ru-RU"/>
        </w:rPr>
        <w:t>Название исследова</w:t>
      </w:r>
      <w:r w:rsidR="00F34CE3">
        <w:rPr>
          <w:b/>
          <w:lang w:val="ru-RU"/>
        </w:rPr>
        <w:t>тельского проекта</w:t>
      </w:r>
    </w:p>
    <w:sdt>
      <w:sdtPr>
        <w:rPr>
          <w:b/>
          <w:lang w:val="ru-RU"/>
        </w:rPr>
        <w:id w:val="-481392930"/>
        <w:placeholder>
          <w:docPart w:val="DefaultPlaceholder_-1854013440"/>
        </w:placeholder>
        <w:showingPlcHdr/>
      </w:sdtPr>
      <w:sdtEndPr/>
      <w:sdtContent>
        <w:p w14:paraId="01FEDA92" w14:textId="1A947DF4" w:rsidR="005B6037" w:rsidRPr="00EC432E" w:rsidRDefault="00EC432E" w:rsidP="002E4179">
          <w:pPr>
            <w:spacing w:after="0" w:line="360" w:lineRule="auto"/>
            <w:ind w:left="360"/>
            <w:jc w:val="both"/>
            <w:rPr>
              <w:b/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36D29F82" w14:textId="15764D68" w:rsidR="00F34238" w:rsidRPr="00EC432E" w:rsidRDefault="00F34238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bCs/>
          <w:lang w:val="ru-RU"/>
        </w:rPr>
      </w:pPr>
      <w:r w:rsidRPr="00EC432E">
        <w:rPr>
          <w:b/>
          <w:bCs/>
          <w:lang w:val="ru-RU"/>
        </w:rPr>
        <w:t>Тип исследования</w:t>
      </w:r>
      <w:r>
        <w:rPr>
          <w:rStyle w:val="af6"/>
          <w:b/>
          <w:bCs/>
          <w:lang w:val="ru-RU"/>
        </w:rPr>
        <w:footnoteReference w:id="1"/>
      </w:r>
      <w:r w:rsidRPr="00EC432E">
        <w:rPr>
          <w:b/>
          <w:bCs/>
          <w:lang w:val="ru-RU"/>
        </w:rPr>
        <w:t>:</w:t>
      </w: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494"/>
      </w:tblGrid>
      <w:tr w:rsidR="00F34238" w14:paraId="0F6CE07E" w14:textId="77777777" w:rsidTr="002E4179">
        <w:tc>
          <w:tcPr>
            <w:tcW w:w="1985" w:type="dxa"/>
          </w:tcPr>
          <w:p w14:paraId="7FBFD6E3" w14:textId="226E2765" w:rsidR="00F34238" w:rsidRPr="00EC432E" w:rsidRDefault="00F34238" w:rsidP="002E4179">
            <w:pPr>
              <w:spacing w:line="360" w:lineRule="auto"/>
              <w:jc w:val="both"/>
              <w:rPr>
                <w:lang w:val="ru-RU"/>
              </w:rPr>
            </w:pPr>
            <w:r w:rsidRPr="00EC432E">
              <w:rPr>
                <w:lang w:val="ru-RU"/>
              </w:rPr>
              <w:t>Новый проект</w:t>
            </w:r>
          </w:p>
        </w:tc>
        <w:tc>
          <w:tcPr>
            <w:tcW w:w="5494" w:type="dxa"/>
          </w:tcPr>
          <w:sdt>
            <w:sdtPr>
              <w:rPr>
                <w:lang w:val="ru-RU"/>
              </w:rPr>
              <w:id w:val="1898233447"/>
              <w:placeholder>
                <w:docPart w:val="9AA3BDF2C05A460EBB4981ADD94F1540"/>
              </w:placeholder>
              <w:showingPlcHdr/>
            </w:sdtPr>
            <w:sdtEndPr/>
            <w:sdtContent>
              <w:p w14:paraId="7E2558E0" w14:textId="5597A5AF" w:rsidR="00F34238" w:rsidRPr="00EC432E" w:rsidRDefault="00EC432E" w:rsidP="002E4179">
                <w:pPr>
                  <w:spacing w:line="360" w:lineRule="auto"/>
                  <w:ind w:left="360"/>
                  <w:jc w:val="both"/>
                  <w:rPr>
                    <w:lang w:val="ru-RU"/>
                  </w:rPr>
                </w:pPr>
                <w:r w:rsidRPr="00274A53">
                  <w:rPr>
                    <w:rStyle w:val="af2"/>
                  </w:rPr>
                  <w:t>Место для ввода текста.</w:t>
                </w:r>
              </w:p>
            </w:sdtContent>
          </w:sdt>
          <w:p w14:paraId="7DA3C942" w14:textId="77777777" w:rsidR="00F34238" w:rsidRDefault="00F34238" w:rsidP="002E4179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</w:p>
        </w:tc>
      </w:tr>
      <w:tr w:rsidR="00F34238" w14:paraId="0215CBDF" w14:textId="77777777" w:rsidTr="002E4179">
        <w:trPr>
          <w:trHeight w:val="445"/>
        </w:trPr>
        <w:tc>
          <w:tcPr>
            <w:tcW w:w="1985" w:type="dxa"/>
          </w:tcPr>
          <w:p w14:paraId="5EECEA75" w14:textId="767CECD4" w:rsidR="00F34238" w:rsidRPr="00EC432E" w:rsidRDefault="00F34238" w:rsidP="002E4179">
            <w:pPr>
              <w:spacing w:line="360" w:lineRule="auto"/>
              <w:jc w:val="both"/>
              <w:rPr>
                <w:lang w:val="ru-RU"/>
              </w:rPr>
            </w:pPr>
            <w:r w:rsidRPr="00EC432E">
              <w:rPr>
                <w:lang w:val="ru-RU"/>
              </w:rPr>
              <w:t>Текущий проект</w:t>
            </w:r>
          </w:p>
        </w:tc>
        <w:tc>
          <w:tcPr>
            <w:tcW w:w="5494" w:type="dxa"/>
          </w:tcPr>
          <w:sdt>
            <w:sdtPr>
              <w:rPr>
                <w:lang w:val="ru-RU"/>
              </w:rPr>
              <w:id w:val="-221211833"/>
              <w:placeholder>
                <w:docPart w:val="6A247BF5726444D4A9119A3383CB8162"/>
              </w:placeholder>
              <w:showingPlcHdr/>
            </w:sdtPr>
            <w:sdtEndPr/>
            <w:sdtContent>
              <w:p w14:paraId="3D2A3C30" w14:textId="4B0BC674" w:rsidR="00F34238" w:rsidRPr="00EC432E" w:rsidRDefault="00EC432E" w:rsidP="002E4179">
                <w:pPr>
                  <w:spacing w:line="360" w:lineRule="auto"/>
                  <w:ind w:left="360"/>
                  <w:jc w:val="both"/>
                  <w:rPr>
                    <w:lang w:val="ru-RU"/>
                  </w:rPr>
                </w:pPr>
                <w:r w:rsidRPr="00274A53">
                  <w:rPr>
                    <w:rStyle w:val="af2"/>
                  </w:rPr>
                  <w:t>Место для ввода текста.</w:t>
                </w:r>
              </w:p>
            </w:sdtContent>
          </w:sdt>
          <w:p w14:paraId="41EB7C8C" w14:textId="77777777" w:rsidR="00F34238" w:rsidRDefault="00F34238" w:rsidP="002E4179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</w:p>
        </w:tc>
      </w:tr>
    </w:tbl>
    <w:p w14:paraId="7EBD985D" w14:textId="42DAF974" w:rsidR="002261BA" w:rsidRPr="00EC432E" w:rsidRDefault="002261BA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lang w:val="ru-RU"/>
        </w:rPr>
      </w:pPr>
      <w:r w:rsidRPr="00EC432E">
        <w:rPr>
          <w:b/>
          <w:lang w:val="ru-RU"/>
        </w:rPr>
        <w:t xml:space="preserve">Был ли проект одобрен этическим комитетом? Если да, то укажите, каким. </w:t>
      </w:r>
    </w:p>
    <w:sdt>
      <w:sdtPr>
        <w:rPr>
          <w:b/>
          <w:lang w:val="ru-RU"/>
        </w:rPr>
        <w:id w:val="1285924177"/>
        <w:placeholder>
          <w:docPart w:val="DFE9B4F5562348EBB9CC17959412C21D"/>
        </w:placeholder>
        <w:showingPlcHdr/>
      </w:sdtPr>
      <w:sdtEndPr/>
      <w:sdtContent>
        <w:p w14:paraId="11C2F1A9" w14:textId="0F182CE7" w:rsidR="002261BA" w:rsidRPr="00EC432E" w:rsidRDefault="002261BA" w:rsidP="002E4179">
          <w:pPr>
            <w:pStyle w:val="a7"/>
            <w:spacing w:line="360" w:lineRule="auto"/>
            <w:jc w:val="both"/>
            <w:rPr>
              <w:b/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5CCE669A" w14:textId="5FA44D9F" w:rsidR="00A2474A" w:rsidRPr="00EC432E" w:rsidRDefault="002261BA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bCs/>
          <w:lang w:val="ru-RU"/>
        </w:rPr>
      </w:pPr>
      <w:r w:rsidRPr="00EC432E">
        <w:rPr>
          <w:b/>
          <w:bCs/>
          <w:lang w:val="ru-RU"/>
        </w:rPr>
        <w:t>Планируется ли проведение экспериментов с участием людей?</w:t>
      </w:r>
    </w:p>
    <w:p w14:paraId="2FEAFE8B" w14:textId="2474BCCE" w:rsidR="009A73E8" w:rsidRPr="009A73E8" w:rsidRDefault="00951646" w:rsidP="009A73E8">
      <w:pPr>
        <w:spacing w:after="0" w:line="360" w:lineRule="auto"/>
        <w:ind w:left="426" w:firstLine="283"/>
        <w:rPr>
          <w:lang w:val="ru-RU"/>
        </w:rPr>
      </w:pPr>
      <w:sdt>
        <w:sdtPr>
          <w:rPr>
            <w:lang w:val="ru-RU"/>
          </w:rPr>
          <w:id w:val="-474836845"/>
          <w:placeholder>
            <w:docPart w:val="B465D04CCB2047B5A4EB1A2A440F20D5"/>
          </w:placeholder>
          <w:showingPlcHdr/>
        </w:sdtPr>
        <w:sdtEndPr/>
        <w:sdtContent>
          <w:r w:rsidR="002E4179" w:rsidRPr="00274A53">
            <w:rPr>
              <w:rStyle w:val="af2"/>
            </w:rPr>
            <w:t>Место для ввода текста.</w:t>
          </w:r>
        </w:sdtContent>
      </w:sdt>
    </w:p>
    <w:p w14:paraId="68F7AEE5" w14:textId="56502034" w:rsidR="009A73E8" w:rsidRPr="009A73E8" w:rsidRDefault="009A73E8" w:rsidP="002E4179">
      <w:pPr>
        <w:pStyle w:val="a7"/>
        <w:numPr>
          <w:ilvl w:val="0"/>
          <w:numId w:val="5"/>
        </w:numPr>
        <w:spacing w:line="360" w:lineRule="auto"/>
        <w:jc w:val="both"/>
        <w:rPr>
          <w:lang w:val="ru-RU"/>
        </w:rPr>
      </w:pPr>
      <w:r>
        <w:rPr>
          <w:b/>
          <w:bCs/>
          <w:lang w:val="ru-RU"/>
        </w:rPr>
        <w:t>Если исследование проводится с участием людей, каким образом планируется получение информированного согласия на участие в исследовании?</w:t>
      </w:r>
    </w:p>
    <w:sdt>
      <w:sdtPr>
        <w:rPr>
          <w:lang w:val="ru-RU"/>
        </w:rPr>
        <w:id w:val="-1044508819"/>
        <w:placeholder>
          <w:docPart w:val="7D8165C8897C481C9D5F717477437164"/>
        </w:placeholder>
        <w:showingPlcHdr/>
      </w:sdtPr>
      <w:sdtContent>
        <w:p w14:paraId="5AF04E2B" w14:textId="4C06B7AD" w:rsidR="009A73E8" w:rsidRPr="009A73E8" w:rsidRDefault="009A73E8" w:rsidP="009A73E8">
          <w:pPr>
            <w:pStyle w:val="a7"/>
            <w:spacing w:line="360" w:lineRule="auto"/>
            <w:rPr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1CA6EA40" w14:textId="74CC9EDE" w:rsidR="005B6037" w:rsidRPr="002E4179" w:rsidRDefault="005C2C20" w:rsidP="002E4179">
      <w:pPr>
        <w:pStyle w:val="a7"/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2E4179">
        <w:rPr>
          <w:b/>
          <w:lang w:val="ru-RU"/>
        </w:rPr>
        <w:t>Предполагается</w:t>
      </w:r>
      <w:r w:rsidR="002261BA" w:rsidRPr="002E4179">
        <w:rPr>
          <w:b/>
          <w:lang w:val="ru-RU"/>
        </w:rPr>
        <w:t xml:space="preserve"> ли участие в исследовании выборок из сенситивных </w:t>
      </w:r>
      <w:r w:rsidR="00EC432E" w:rsidRPr="002E4179">
        <w:rPr>
          <w:b/>
          <w:lang w:val="ru-RU"/>
        </w:rPr>
        <w:t>групп людей</w:t>
      </w:r>
      <w:r w:rsidR="009A73E8">
        <w:rPr>
          <w:b/>
          <w:lang w:val="ru-RU"/>
        </w:rPr>
        <w:t xml:space="preserve"> </w:t>
      </w:r>
      <w:r w:rsidR="009A73E8" w:rsidRPr="009A73E8">
        <w:rPr>
          <w:b/>
          <w:lang w:val="ru-RU"/>
        </w:rPr>
        <w:t xml:space="preserve">(несовершеннолетние, люди, находящиеся в состоянии алкогольного опьянения или иных состояниях, ограничивающие их </w:t>
      </w:r>
      <w:r w:rsidR="009A73E8" w:rsidRPr="009A73E8">
        <w:rPr>
          <w:b/>
          <w:lang w:val="ru-RU"/>
        </w:rPr>
        <w:lastRenderedPageBreak/>
        <w:t>сознательное участие в исследовании; люди, находящиеся в сложных жизненных ситуациях; люди, имеющие доступ к коммерческой или государственной тайне и др)</w:t>
      </w:r>
      <w:r w:rsidR="009A73E8">
        <w:rPr>
          <w:b/>
          <w:lang w:val="ru-RU"/>
        </w:rPr>
        <w:t>?</w:t>
      </w:r>
    </w:p>
    <w:sdt>
      <w:sdtPr>
        <w:rPr>
          <w:lang w:val="ru-RU"/>
        </w:rPr>
        <w:id w:val="1955587725"/>
        <w:placeholder>
          <w:docPart w:val="DefaultPlaceholder_-1854013440"/>
        </w:placeholder>
        <w:showingPlcHdr/>
      </w:sdtPr>
      <w:sdtEndPr/>
      <w:sdtContent>
        <w:p w14:paraId="11B6E59D" w14:textId="587CB889" w:rsidR="005B6037" w:rsidRPr="00EC432E" w:rsidRDefault="00EC432E" w:rsidP="002E4179">
          <w:pPr>
            <w:pStyle w:val="a7"/>
            <w:spacing w:line="360" w:lineRule="auto"/>
            <w:rPr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4FD1F266" w14:textId="201DF4F0" w:rsidR="009A73E8" w:rsidRDefault="009A73E8" w:rsidP="009A73E8">
      <w:pPr>
        <w:pStyle w:val="a7"/>
        <w:numPr>
          <w:ilvl w:val="0"/>
          <w:numId w:val="5"/>
        </w:numPr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Является ли тема исследования сенситивной? </w:t>
      </w:r>
    </w:p>
    <w:sdt>
      <w:sdtPr>
        <w:rPr>
          <w:b/>
          <w:lang w:val="ru-RU"/>
        </w:rPr>
        <w:id w:val="1315372805"/>
        <w:placeholder>
          <w:docPart w:val="7673C3A14C84476195C8FB0B104C7EA9"/>
        </w:placeholder>
        <w:showingPlcHdr/>
      </w:sdtPr>
      <w:sdtContent>
        <w:p w14:paraId="1047A28C" w14:textId="7631EFE2" w:rsidR="009A73E8" w:rsidRPr="009A73E8" w:rsidRDefault="009A73E8" w:rsidP="009A73E8">
          <w:pPr>
            <w:pStyle w:val="a7"/>
            <w:spacing w:line="360" w:lineRule="auto"/>
            <w:rPr>
              <w:b/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30938477" w14:textId="7EA0F8BD" w:rsidR="005B6037" w:rsidRPr="00EC432E" w:rsidRDefault="005C2C20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lang w:val="ru-RU"/>
        </w:rPr>
      </w:pPr>
      <w:r w:rsidRPr="00EC432E">
        <w:rPr>
          <w:b/>
          <w:lang w:val="ru-RU"/>
        </w:rPr>
        <w:t>Какие методы исследования будут использоваться?</w:t>
      </w:r>
    </w:p>
    <w:sdt>
      <w:sdtPr>
        <w:rPr>
          <w:b/>
          <w:lang w:val="ru-RU"/>
        </w:rPr>
        <w:id w:val="-380627189"/>
        <w:placeholder>
          <w:docPart w:val="DefaultPlaceholder_-1854013440"/>
        </w:placeholder>
        <w:showingPlcHdr/>
      </w:sdtPr>
      <w:sdtEndPr/>
      <w:sdtContent>
        <w:p w14:paraId="264D8733" w14:textId="12487F77" w:rsidR="005B6037" w:rsidRPr="00EC432E" w:rsidRDefault="00EC432E" w:rsidP="002E4179">
          <w:pPr>
            <w:pStyle w:val="a7"/>
            <w:spacing w:line="360" w:lineRule="auto"/>
            <w:rPr>
              <w:b/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004A00AF" w14:textId="524E7C57" w:rsidR="005B6037" w:rsidRPr="00EC432E" w:rsidRDefault="005C2C20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lang w:val="ru-RU"/>
        </w:rPr>
      </w:pPr>
      <w:r w:rsidRPr="00EC432E">
        <w:rPr>
          <w:b/>
          <w:bCs/>
          <w:lang w:val="ru-RU"/>
        </w:rPr>
        <w:t>Какие данные будут использоваться в исследовании?</w:t>
      </w:r>
      <w:r w:rsidRPr="00EC432E">
        <w:rPr>
          <w:b/>
          <w:lang w:val="ru-RU"/>
        </w:rPr>
        <w:t xml:space="preserve"> </w:t>
      </w:r>
      <w:r w:rsidR="00C931FF" w:rsidRPr="00EC432E">
        <w:rPr>
          <w:b/>
          <w:lang w:val="ru-RU"/>
        </w:rPr>
        <w:t xml:space="preserve"> </w:t>
      </w:r>
    </w:p>
    <w:sdt>
      <w:sdtPr>
        <w:rPr>
          <w:lang w:val="ru-RU"/>
        </w:rPr>
        <w:id w:val="259105369"/>
        <w:placeholder>
          <w:docPart w:val="DefaultPlaceholder_-1854013440"/>
        </w:placeholder>
        <w:showingPlcHdr/>
      </w:sdtPr>
      <w:sdtEndPr/>
      <w:sdtContent>
        <w:p w14:paraId="6D668301" w14:textId="2804FD15" w:rsidR="00EC432E" w:rsidRPr="00EC432E" w:rsidRDefault="00EC432E" w:rsidP="002E4179">
          <w:pPr>
            <w:spacing w:after="0" w:line="360" w:lineRule="auto"/>
            <w:ind w:left="360" w:firstLine="349"/>
            <w:rPr>
              <w:lang w:val="ru-RU"/>
            </w:rPr>
          </w:pPr>
          <w:r w:rsidRPr="00274A53">
            <w:rPr>
              <w:rStyle w:val="af2"/>
            </w:rPr>
            <w:t>Место для ввода текста.</w:t>
          </w:r>
        </w:p>
      </w:sdtContent>
    </w:sdt>
    <w:p w14:paraId="2F93E588" w14:textId="1BBD2524" w:rsidR="00EC432E" w:rsidRPr="00EC432E" w:rsidRDefault="00EC432E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bCs/>
          <w:lang w:val="ru-RU"/>
        </w:rPr>
      </w:pPr>
      <w:r w:rsidRPr="00EC432E">
        <w:rPr>
          <w:b/>
          <w:bCs/>
          <w:lang w:val="ru-RU"/>
        </w:rPr>
        <w:t>Будут ли данные анонимными</w:t>
      </w:r>
      <w:r>
        <w:rPr>
          <w:b/>
          <w:bCs/>
          <w:lang w:val="ru-RU"/>
        </w:rPr>
        <w:t xml:space="preserve"> или анонимизированными</w:t>
      </w:r>
      <w:r w:rsidRPr="00EC432E">
        <w:rPr>
          <w:b/>
          <w:bCs/>
          <w:lang w:val="ru-RU"/>
        </w:rPr>
        <w:t>?</w:t>
      </w:r>
    </w:p>
    <w:p w14:paraId="4BDB15E5" w14:textId="1EA281E2" w:rsidR="00EC432E" w:rsidRPr="00EC432E" w:rsidRDefault="00951646" w:rsidP="002E4179">
      <w:pPr>
        <w:spacing w:after="0" w:line="360" w:lineRule="auto"/>
        <w:ind w:left="360" w:firstLine="349"/>
        <w:jc w:val="both"/>
        <w:rPr>
          <w:b/>
          <w:bCs/>
          <w:lang w:val="ru-RU"/>
        </w:rPr>
      </w:pPr>
      <w:sdt>
        <w:sdtPr>
          <w:rPr>
            <w:lang w:val="ru-RU"/>
          </w:rPr>
          <w:id w:val="1744834557"/>
          <w:placeholder>
            <w:docPart w:val="DDDEBC76877F4DC99691D9A59C9F72A8"/>
          </w:placeholder>
          <w:showingPlcHdr/>
        </w:sdtPr>
        <w:sdtEndPr/>
        <w:sdtContent>
          <w:r w:rsidR="00EC432E" w:rsidRPr="00274A53">
            <w:rPr>
              <w:rStyle w:val="af2"/>
            </w:rPr>
            <w:t>Место для ввода текста.</w:t>
          </w:r>
        </w:sdtContent>
      </w:sdt>
    </w:p>
    <w:p w14:paraId="72E38E6A" w14:textId="45D7AEFB" w:rsidR="00EC432E" w:rsidRPr="00EC432E" w:rsidRDefault="00EC432E" w:rsidP="002E4179">
      <w:pPr>
        <w:pStyle w:val="a7"/>
        <w:numPr>
          <w:ilvl w:val="0"/>
          <w:numId w:val="5"/>
        </w:numPr>
        <w:spacing w:line="360" w:lineRule="auto"/>
        <w:jc w:val="both"/>
        <w:rPr>
          <w:b/>
          <w:bCs/>
          <w:lang w:val="ru-RU"/>
        </w:rPr>
      </w:pPr>
      <w:r w:rsidRPr="00EC432E">
        <w:rPr>
          <w:b/>
          <w:bCs/>
          <w:lang w:val="ru-RU"/>
        </w:rPr>
        <w:t>Опишите процедуру исследований</w:t>
      </w:r>
    </w:p>
    <w:p w14:paraId="5142EC16" w14:textId="3C37F25F" w:rsidR="00EC432E" w:rsidRPr="00EC432E" w:rsidRDefault="00951646" w:rsidP="002E4179">
      <w:pPr>
        <w:spacing w:after="0" w:line="360" w:lineRule="auto"/>
        <w:ind w:left="360" w:firstLine="349"/>
        <w:jc w:val="both"/>
        <w:rPr>
          <w:b/>
          <w:bCs/>
          <w:lang w:val="ru-RU"/>
        </w:rPr>
      </w:pPr>
      <w:sdt>
        <w:sdtPr>
          <w:rPr>
            <w:lang w:val="ru-RU"/>
          </w:rPr>
          <w:id w:val="1093819164"/>
          <w:placeholder>
            <w:docPart w:val="9A7E7AF463FF4C92A7265561B2D97F19"/>
          </w:placeholder>
          <w:showingPlcHdr/>
        </w:sdtPr>
        <w:sdtEndPr/>
        <w:sdtContent>
          <w:r w:rsidR="00EC432E" w:rsidRPr="00274A53">
            <w:rPr>
              <w:rStyle w:val="af2"/>
            </w:rPr>
            <w:t>Место для ввода текста.</w:t>
          </w:r>
        </w:sdtContent>
      </w:sdt>
    </w:p>
    <w:p w14:paraId="2043CF0F" w14:textId="77777777" w:rsidR="00EC432E" w:rsidRDefault="00EC432E" w:rsidP="002E4179">
      <w:pPr>
        <w:spacing w:after="0" w:line="360" w:lineRule="auto"/>
        <w:ind w:left="720" w:hanging="720"/>
        <w:jc w:val="both"/>
        <w:rPr>
          <w:b/>
          <w:bCs/>
          <w:lang w:val="ru-RU"/>
        </w:rPr>
      </w:pPr>
    </w:p>
    <w:p w14:paraId="79B6AE85" w14:textId="50B9ECBE" w:rsidR="005B6037" w:rsidRPr="00BA5394" w:rsidRDefault="00C931FF" w:rsidP="002E4179">
      <w:pPr>
        <w:spacing w:after="0" w:line="360" w:lineRule="auto"/>
        <w:rPr>
          <w:b/>
          <w:lang w:val="ru-RU"/>
        </w:rPr>
      </w:pPr>
      <w:r w:rsidRPr="00BA5394">
        <w:rPr>
          <w:b/>
          <w:lang w:val="ru-RU"/>
        </w:rPr>
        <w:t>Подпись ответственного исполнителя</w:t>
      </w:r>
      <w:r w:rsidRPr="00BA5394">
        <w:rPr>
          <w:b/>
          <w:lang w:val="ru-RU"/>
        </w:rPr>
        <w:tab/>
      </w:r>
      <w:sdt>
        <w:sdtPr>
          <w:rPr>
            <w:b/>
            <w:lang w:val="ru-RU"/>
          </w:rPr>
          <w:id w:val="-527180198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</w:t>
          </w:r>
        </w:sdtContent>
      </w:sdt>
      <w:r w:rsidRPr="00BA5394">
        <w:rPr>
          <w:b/>
          <w:lang w:val="ru-RU"/>
        </w:rPr>
        <w:tab/>
        <w:t>Дата:</w:t>
      </w:r>
      <w:r w:rsidR="007C7DE6">
        <w:rPr>
          <w:b/>
          <w:lang w:val="ru-RU"/>
        </w:rPr>
        <w:t xml:space="preserve"> </w:t>
      </w:r>
      <w:sdt>
        <w:sdtPr>
          <w:rPr>
            <w:b/>
            <w:lang w:val="ru-RU"/>
          </w:rPr>
          <w:id w:val="397416547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</w:t>
          </w:r>
        </w:sdtContent>
      </w:sdt>
    </w:p>
    <w:p w14:paraId="19F6B800" w14:textId="4BB70CC9" w:rsidR="005B6037" w:rsidRDefault="00C931FF" w:rsidP="002E4179">
      <w:pPr>
        <w:spacing w:after="0" w:line="360" w:lineRule="auto"/>
        <w:rPr>
          <w:b/>
          <w:lang w:val="ru-RU"/>
        </w:rPr>
      </w:pPr>
      <w:r w:rsidRPr="00BA5394">
        <w:rPr>
          <w:b/>
          <w:lang w:val="ru-RU"/>
        </w:rPr>
        <w:t xml:space="preserve">Подписи всех членов исследовательской группы   </w:t>
      </w:r>
      <w:sdt>
        <w:sdtPr>
          <w:rPr>
            <w:b/>
            <w:lang w:val="ru-RU"/>
          </w:rPr>
          <w:id w:val="-251585871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</w:t>
          </w:r>
        </w:sdtContent>
      </w:sdt>
      <w:r w:rsidRPr="00BA5394">
        <w:rPr>
          <w:b/>
          <w:lang w:val="ru-RU"/>
        </w:rPr>
        <w:t xml:space="preserve">                     Дата:</w:t>
      </w:r>
      <w:r w:rsidR="007C7DE6">
        <w:rPr>
          <w:b/>
          <w:lang w:val="ru-RU"/>
        </w:rPr>
        <w:t xml:space="preserve"> </w:t>
      </w:r>
      <w:sdt>
        <w:sdtPr>
          <w:rPr>
            <w:b/>
            <w:lang w:val="ru-RU"/>
          </w:rPr>
          <w:id w:val="-747505015"/>
          <w:placeholder>
            <w:docPart w:val="DefaultPlaceholder_-1854013440"/>
          </w:placeholder>
        </w:sdtPr>
        <w:sdtEndPr/>
        <w:sdtContent>
          <w:r w:rsidR="007C7DE6">
            <w:rPr>
              <w:b/>
              <w:lang w:val="ru-RU"/>
            </w:rPr>
            <w:t>______________</w:t>
          </w:r>
        </w:sdtContent>
      </w:sdt>
    </w:p>
    <w:p w14:paraId="487254DC" w14:textId="5408C3E5" w:rsidR="00EC432E" w:rsidRDefault="00EC432E" w:rsidP="002E4179">
      <w:pPr>
        <w:spacing w:after="0" w:line="276" w:lineRule="auto"/>
        <w:rPr>
          <w:b/>
          <w:lang w:val="ru-RU"/>
        </w:rPr>
      </w:pPr>
    </w:p>
    <w:p w14:paraId="6F501A4E" w14:textId="31469E1F" w:rsidR="00EC432E" w:rsidRDefault="00A2474A" w:rsidP="002E4179">
      <w:pPr>
        <w:spacing w:after="0" w:line="276" w:lineRule="auto"/>
        <w:jc w:val="both"/>
        <w:rPr>
          <w:bCs/>
          <w:lang w:val="ru-RU"/>
        </w:rPr>
      </w:pPr>
      <w:r>
        <w:rPr>
          <w:bCs/>
          <w:lang w:val="ru-RU"/>
        </w:rPr>
        <w:t>Ч</w:t>
      </w:r>
      <w:r w:rsidR="00EC432E" w:rsidRPr="00EC432E">
        <w:rPr>
          <w:bCs/>
          <w:lang w:val="ru-RU"/>
        </w:rPr>
        <w:t>ек-лист разработан Центром науки и этики ТГУ с привлечением независимых экспертов с целью соблюдения стандартов исследовательской этики, защиты участников исследований и репутации научных коллективов.</w:t>
      </w:r>
    </w:p>
    <w:p w14:paraId="1315A1C1" w14:textId="403CCAC3" w:rsidR="00EC432E" w:rsidRPr="00EC432E" w:rsidRDefault="00EC432E" w:rsidP="002E4179">
      <w:pPr>
        <w:spacing w:after="0" w:line="276" w:lineRule="auto"/>
        <w:rPr>
          <w:bCs/>
        </w:rPr>
      </w:pPr>
      <w:r>
        <w:rPr>
          <w:bCs/>
        </w:rPr>
        <w:t xml:space="preserve">e-mail: </w:t>
      </w:r>
      <w:hyperlink r:id="rId7" w:history="1">
        <w:r w:rsidRPr="00FD315E">
          <w:rPr>
            <w:rStyle w:val="af1"/>
            <w:bCs/>
          </w:rPr>
          <w:t>se@mail.tsu.ru</w:t>
        </w:r>
      </w:hyperlink>
      <w:r>
        <w:rPr>
          <w:bCs/>
        </w:rPr>
        <w:t xml:space="preserve"> </w:t>
      </w:r>
    </w:p>
    <w:p w14:paraId="3C63999C" w14:textId="3C44604D" w:rsidR="00EC432E" w:rsidRDefault="00EC432E" w:rsidP="002E4179">
      <w:pPr>
        <w:spacing w:after="0" w:line="276" w:lineRule="auto"/>
        <w:rPr>
          <w:b/>
        </w:rPr>
      </w:pPr>
    </w:p>
    <w:p w14:paraId="262F46D0" w14:textId="6E52CADE" w:rsidR="002E4179" w:rsidRPr="002E4179" w:rsidRDefault="002E4179" w:rsidP="002E4179">
      <w:pPr>
        <w:spacing w:after="0" w:line="276" w:lineRule="auto"/>
        <w:rPr>
          <w:bCs/>
          <w:lang w:val="ru-RU"/>
        </w:rPr>
      </w:pPr>
      <w:r>
        <w:rPr>
          <w:bCs/>
          <w:lang w:val="ru-RU"/>
        </w:rPr>
        <w:t>Заявку следует передать на рассмотрение комитетом более высокого уровня, если пункты 4, 5, 8 отмечены «да» или исходя из содержания пунктов 6, 7, 9, по решению этического органа структурного подразделения ТГУ.</w:t>
      </w:r>
    </w:p>
    <w:sectPr w:rsidR="002E4179" w:rsidRPr="002E4179" w:rsidSect="0097348B">
      <w:headerReference w:type="default" r:id="rId8"/>
      <w:footerReference w:type="default" r:id="rId9"/>
      <w:pgSz w:w="11906" w:h="16838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AA73" w14:textId="77777777" w:rsidR="00951646" w:rsidRDefault="00951646">
      <w:pPr>
        <w:spacing w:after="0" w:line="240" w:lineRule="auto"/>
      </w:pPr>
      <w:r>
        <w:separator/>
      </w:r>
    </w:p>
  </w:endnote>
  <w:endnote w:type="continuationSeparator" w:id="0">
    <w:p w14:paraId="6418E1C2" w14:textId="77777777" w:rsidR="00951646" w:rsidRDefault="0095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0952" w14:textId="77777777" w:rsidR="005B6037" w:rsidRDefault="005B60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411" w14:textId="77777777" w:rsidR="00951646" w:rsidRDefault="00951646">
      <w:pPr>
        <w:spacing w:after="0" w:line="240" w:lineRule="auto"/>
      </w:pPr>
      <w:r>
        <w:separator/>
      </w:r>
    </w:p>
  </w:footnote>
  <w:footnote w:type="continuationSeparator" w:id="0">
    <w:p w14:paraId="3FB784FA" w14:textId="77777777" w:rsidR="00951646" w:rsidRDefault="00951646">
      <w:pPr>
        <w:spacing w:after="0" w:line="240" w:lineRule="auto"/>
      </w:pPr>
      <w:r>
        <w:continuationSeparator/>
      </w:r>
    </w:p>
  </w:footnote>
  <w:footnote w:id="1">
    <w:p w14:paraId="2B099DC8" w14:textId="3C8BE72A" w:rsidR="00F34238" w:rsidRPr="00F34238" w:rsidRDefault="00F34238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>
        <w:rPr>
          <w:lang w:val="ru-RU"/>
        </w:rPr>
        <w:t>Выберите один вариант ответа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920" w14:textId="419B621B" w:rsidR="004B741F" w:rsidRDefault="00FA5B72">
    <w:pPr>
      <w:pStyle w:val="a8"/>
    </w:pPr>
    <w:r>
      <w:rPr>
        <w:noProof/>
        <w:bdr w:val="none" w:sz="0" w:space="0" w:color="auto" w:frame="1"/>
        <w:lang w:val="ru-RU" w:eastAsia="ru-RU"/>
      </w:rPr>
      <w:drawing>
        <wp:anchor distT="0" distB="0" distL="114300" distR="114300" simplePos="0" relativeHeight="251658240" behindDoc="0" locked="0" layoutInCell="1" allowOverlap="1" wp14:anchorId="26046269" wp14:editId="15F041CF">
          <wp:simplePos x="0" y="0"/>
          <wp:positionH relativeFrom="column">
            <wp:posOffset>-723900</wp:posOffset>
          </wp:positionH>
          <wp:positionV relativeFrom="paragraph">
            <wp:posOffset>180975</wp:posOffset>
          </wp:positionV>
          <wp:extent cx="2447925" cy="5810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1E6"/>
    <w:multiLevelType w:val="multilevel"/>
    <w:tmpl w:val="BBCE48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46392"/>
    <w:multiLevelType w:val="hybridMultilevel"/>
    <w:tmpl w:val="27DEB224"/>
    <w:lvl w:ilvl="0" w:tplc="8BA233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F2D"/>
    <w:multiLevelType w:val="multilevel"/>
    <w:tmpl w:val="8AE4D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925BCA"/>
    <w:multiLevelType w:val="hybridMultilevel"/>
    <w:tmpl w:val="E290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7B67"/>
    <w:multiLevelType w:val="hybridMultilevel"/>
    <w:tmpl w:val="719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7"/>
    <w:rsid w:val="00022D03"/>
    <w:rsid w:val="00041DDE"/>
    <w:rsid w:val="00082D8D"/>
    <w:rsid w:val="000B136A"/>
    <w:rsid w:val="000E5B07"/>
    <w:rsid w:val="000E71B0"/>
    <w:rsid w:val="001C004D"/>
    <w:rsid w:val="001E28DE"/>
    <w:rsid w:val="002261BA"/>
    <w:rsid w:val="00266340"/>
    <w:rsid w:val="002A0884"/>
    <w:rsid w:val="002E4179"/>
    <w:rsid w:val="00326629"/>
    <w:rsid w:val="003930A5"/>
    <w:rsid w:val="00467917"/>
    <w:rsid w:val="00476000"/>
    <w:rsid w:val="004B741F"/>
    <w:rsid w:val="004F4C52"/>
    <w:rsid w:val="00502B34"/>
    <w:rsid w:val="00510538"/>
    <w:rsid w:val="005B6037"/>
    <w:rsid w:val="005C2C20"/>
    <w:rsid w:val="006358E4"/>
    <w:rsid w:val="006C7055"/>
    <w:rsid w:val="007C7DE6"/>
    <w:rsid w:val="007E4072"/>
    <w:rsid w:val="007E7CEB"/>
    <w:rsid w:val="00913DF5"/>
    <w:rsid w:val="00917F7C"/>
    <w:rsid w:val="00951646"/>
    <w:rsid w:val="0097348B"/>
    <w:rsid w:val="009A73E8"/>
    <w:rsid w:val="00A1145C"/>
    <w:rsid w:val="00A2474A"/>
    <w:rsid w:val="00AB6B1C"/>
    <w:rsid w:val="00AC4CC0"/>
    <w:rsid w:val="00B5256E"/>
    <w:rsid w:val="00BA5394"/>
    <w:rsid w:val="00BF60B4"/>
    <w:rsid w:val="00C32D69"/>
    <w:rsid w:val="00C3631D"/>
    <w:rsid w:val="00C6084D"/>
    <w:rsid w:val="00C75C37"/>
    <w:rsid w:val="00C85531"/>
    <w:rsid w:val="00C931FF"/>
    <w:rsid w:val="00CF4E95"/>
    <w:rsid w:val="00D4135B"/>
    <w:rsid w:val="00DE6496"/>
    <w:rsid w:val="00E073D5"/>
    <w:rsid w:val="00E9169A"/>
    <w:rsid w:val="00EC432E"/>
    <w:rsid w:val="00EE1B9F"/>
    <w:rsid w:val="00EF738A"/>
    <w:rsid w:val="00F26A96"/>
    <w:rsid w:val="00F34238"/>
    <w:rsid w:val="00F34CE3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DBB9C"/>
  <w15:docId w15:val="{E274FD52-A5F7-4B13-917F-030E1BB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169A"/>
    <w:pPr>
      <w:suppressAutoHyphens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169A"/>
    <w:rPr>
      <w:rFonts w:ascii="Symbol" w:hAnsi="Symbol" w:cs="Symbol"/>
    </w:rPr>
  </w:style>
  <w:style w:type="character" w:customStyle="1" w:styleId="WW8Num1z1">
    <w:name w:val="WW8Num1z1"/>
    <w:rsid w:val="00E9169A"/>
    <w:rPr>
      <w:rFonts w:ascii="Courier New" w:hAnsi="Courier New" w:cs="Courier New"/>
    </w:rPr>
  </w:style>
  <w:style w:type="character" w:customStyle="1" w:styleId="WW8Num1z2">
    <w:name w:val="WW8Num1z2"/>
    <w:rsid w:val="00E9169A"/>
    <w:rPr>
      <w:rFonts w:ascii="Wingdings" w:hAnsi="Wingdings" w:cs="Wingdings"/>
    </w:rPr>
  </w:style>
  <w:style w:type="character" w:customStyle="1" w:styleId="WW8Num2z0">
    <w:name w:val="WW8Num2z0"/>
    <w:rsid w:val="00E9169A"/>
    <w:rPr>
      <w:b/>
      <w:lang w:val="ru-RU"/>
    </w:rPr>
  </w:style>
  <w:style w:type="character" w:customStyle="1" w:styleId="WW8Num2z1">
    <w:name w:val="WW8Num2z1"/>
    <w:rsid w:val="00E9169A"/>
  </w:style>
  <w:style w:type="character" w:customStyle="1" w:styleId="WW8Num2z2">
    <w:name w:val="WW8Num2z2"/>
    <w:rsid w:val="00E9169A"/>
  </w:style>
  <w:style w:type="character" w:customStyle="1" w:styleId="WW8Num2z3">
    <w:name w:val="WW8Num2z3"/>
    <w:rsid w:val="00E9169A"/>
  </w:style>
  <w:style w:type="character" w:customStyle="1" w:styleId="WW8Num2z4">
    <w:name w:val="WW8Num2z4"/>
    <w:rsid w:val="00E9169A"/>
  </w:style>
  <w:style w:type="character" w:customStyle="1" w:styleId="WW8Num2z5">
    <w:name w:val="WW8Num2z5"/>
    <w:rsid w:val="00E9169A"/>
  </w:style>
  <w:style w:type="character" w:customStyle="1" w:styleId="WW8Num2z6">
    <w:name w:val="WW8Num2z6"/>
    <w:rsid w:val="00E9169A"/>
  </w:style>
  <w:style w:type="character" w:customStyle="1" w:styleId="WW8Num2z7">
    <w:name w:val="WW8Num2z7"/>
    <w:rsid w:val="00E9169A"/>
  </w:style>
  <w:style w:type="character" w:customStyle="1" w:styleId="WW8Num2z8">
    <w:name w:val="WW8Num2z8"/>
    <w:rsid w:val="00E9169A"/>
  </w:style>
  <w:style w:type="character" w:customStyle="1" w:styleId="WW8Num3z0">
    <w:name w:val="WW8Num3z0"/>
    <w:rsid w:val="00E9169A"/>
    <w:rPr>
      <w:b w:val="0"/>
    </w:rPr>
  </w:style>
  <w:style w:type="character" w:customStyle="1" w:styleId="WW8Num3z1">
    <w:name w:val="WW8Num3z1"/>
    <w:rsid w:val="00E9169A"/>
  </w:style>
  <w:style w:type="character" w:customStyle="1" w:styleId="WW8Num3z2">
    <w:name w:val="WW8Num3z2"/>
    <w:rsid w:val="00E9169A"/>
  </w:style>
  <w:style w:type="character" w:customStyle="1" w:styleId="WW8Num3z3">
    <w:name w:val="WW8Num3z3"/>
    <w:rsid w:val="00E9169A"/>
  </w:style>
  <w:style w:type="character" w:customStyle="1" w:styleId="WW8Num3z4">
    <w:name w:val="WW8Num3z4"/>
    <w:rsid w:val="00E9169A"/>
  </w:style>
  <w:style w:type="character" w:customStyle="1" w:styleId="WW8Num3z5">
    <w:name w:val="WW8Num3z5"/>
    <w:rsid w:val="00E9169A"/>
  </w:style>
  <w:style w:type="character" w:customStyle="1" w:styleId="WW8Num3z6">
    <w:name w:val="WW8Num3z6"/>
    <w:rsid w:val="00E9169A"/>
  </w:style>
  <w:style w:type="character" w:customStyle="1" w:styleId="WW8Num3z7">
    <w:name w:val="WW8Num3z7"/>
    <w:rsid w:val="00E9169A"/>
  </w:style>
  <w:style w:type="character" w:customStyle="1" w:styleId="WW8Num3z8">
    <w:name w:val="WW8Num3z8"/>
    <w:rsid w:val="00E9169A"/>
  </w:style>
  <w:style w:type="character" w:customStyle="1" w:styleId="WW8Num4z0">
    <w:name w:val="WW8Num4z0"/>
    <w:rsid w:val="00E9169A"/>
  </w:style>
  <w:style w:type="character" w:customStyle="1" w:styleId="WW8Num4z1">
    <w:name w:val="WW8Num4z1"/>
    <w:rsid w:val="00E9169A"/>
  </w:style>
  <w:style w:type="character" w:customStyle="1" w:styleId="WW8Num4z2">
    <w:name w:val="WW8Num4z2"/>
    <w:rsid w:val="00E9169A"/>
  </w:style>
  <w:style w:type="character" w:customStyle="1" w:styleId="WW8Num4z3">
    <w:name w:val="WW8Num4z3"/>
    <w:rsid w:val="00E9169A"/>
  </w:style>
  <w:style w:type="character" w:customStyle="1" w:styleId="WW8Num4z4">
    <w:name w:val="WW8Num4z4"/>
    <w:rsid w:val="00E9169A"/>
  </w:style>
  <w:style w:type="character" w:customStyle="1" w:styleId="WW8Num4z5">
    <w:name w:val="WW8Num4z5"/>
    <w:rsid w:val="00E9169A"/>
  </w:style>
  <w:style w:type="character" w:customStyle="1" w:styleId="WW8Num4z6">
    <w:name w:val="WW8Num4z6"/>
    <w:rsid w:val="00E9169A"/>
  </w:style>
  <w:style w:type="character" w:customStyle="1" w:styleId="WW8Num4z7">
    <w:name w:val="WW8Num4z7"/>
    <w:rsid w:val="00E9169A"/>
  </w:style>
  <w:style w:type="character" w:customStyle="1" w:styleId="WW8Num4z8">
    <w:name w:val="WW8Num4z8"/>
    <w:rsid w:val="00E9169A"/>
  </w:style>
  <w:style w:type="character" w:customStyle="1" w:styleId="WW8Num5z0">
    <w:name w:val="WW8Num5z0"/>
    <w:rsid w:val="00E9169A"/>
  </w:style>
  <w:style w:type="character" w:customStyle="1" w:styleId="WW8Num5z1">
    <w:name w:val="WW8Num5z1"/>
    <w:rsid w:val="00E9169A"/>
  </w:style>
  <w:style w:type="character" w:customStyle="1" w:styleId="WW8Num5z2">
    <w:name w:val="WW8Num5z2"/>
    <w:rsid w:val="00E9169A"/>
  </w:style>
  <w:style w:type="character" w:customStyle="1" w:styleId="WW8Num5z3">
    <w:name w:val="WW8Num5z3"/>
    <w:rsid w:val="00E9169A"/>
  </w:style>
  <w:style w:type="character" w:customStyle="1" w:styleId="WW8Num5z4">
    <w:name w:val="WW8Num5z4"/>
    <w:rsid w:val="00E9169A"/>
  </w:style>
  <w:style w:type="character" w:customStyle="1" w:styleId="WW8Num5z5">
    <w:name w:val="WW8Num5z5"/>
    <w:rsid w:val="00E9169A"/>
  </w:style>
  <w:style w:type="character" w:customStyle="1" w:styleId="WW8Num5z6">
    <w:name w:val="WW8Num5z6"/>
    <w:rsid w:val="00E9169A"/>
  </w:style>
  <w:style w:type="character" w:customStyle="1" w:styleId="WW8Num5z7">
    <w:name w:val="WW8Num5z7"/>
    <w:rsid w:val="00E9169A"/>
  </w:style>
  <w:style w:type="character" w:customStyle="1" w:styleId="WW8Num5z8">
    <w:name w:val="WW8Num5z8"/>
    <w:rsid w:val="00E9169A"/>
  </w:style>
  <w:style w:type="character" w:styleId="a3">
    <w:name w:val="page number"/>
    <w:basedOn w:val="a0"/>
    <w:rsid w:val="00E9169A"/>
  </w:style>
  <w:style w:type="character" w:customStyle="1" w:styleId="InternetLink">
    <w:name w:val="Internet Link"/>
    <w:basedOn w:val="a0"/>
    <w:rsid w:val="00E9169A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E916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sid w:val="00E9169A"/>
    <w:pPr>
      <w:spacing w:after="120"/>
    </w:pPr>
    <w:rPr>
      <w:szCs w:val="24"/>
    </w:rPr>
  </w:style>
  <w:style w:type="paragraph" w:styleId="a4">
    <w:name w:val="List"/>
    <w:basedOn w:val="TextBody"/>
    <w:rsid w:val="00E9169A"/>
    <w:rPr>
      <w:rFonts w:cs="Lohit Hindi"/>
    </w:rPr>
  </w:style>
  <w:style w:type="paragraph" w:styleId="a5">
    <w:name w:val="caption"/>
    <w:basedOn w:val="a"/>
    <w:rsid w:val="00E9169A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a"/>
    <w:rsid w:val="00E9169A"/>
    <w:pPr>
      <w:suppressLineNumbers/>
    </w:pPr>
    <w:rPr>
      <w:rFonts w:cs="Lohit Hindi"/>
    </w:rPr>
  </w:style>
  <w:style w:type="paragraph" w:styleId="a6">
    <w:name w:val="footer"/>
    <w:basedOn w:val="a"/>
    <w:rsid w:val="00E9169A"/>
    <w:pPr>
      <w:tabs>
        <w:tab w:val="center" w:pos="4153"/>
        <w:tab w:val="right" w:pos="8306"/>
      </w:tabs>
    </w:pPr>
  </w:style>
  <w:style w:type="paragraph" w:styleId="a7">
    <w:name w:val="List Paragraph"/>
    <w:basedOn w:val="a"/>
    <w:rsid w:val="00E9169A"/>
    <w:pPr>
      <w:spacing w:after="0"/>
      <w:ind w:left="720"/>
      <w:contextualSpacing/>
    </w:pPr>
  </w:style>
  <w:style w:type="paragraph" w:customStyle="1" w:styleId="FrameContents">
    <w:name w:val="Frame Contents"/>
    <w:basedOn w:val="a"/>
    <w:rsid w:val="00E9169A"/>
  </w:style>
  <w:style w:type="paragraph" w:styleId="a8">
    <w:name w:val="header"/>
    <w:basedOn w:val="a"/>
    <w:link w:val="a9"/>
    <w:uiPriority w:val="99"/>
    <w:unhideWhenUsed/>
    <w:rsid w:val="00B5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56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aa">
    <w:name w:val="annotation reference"/>
    <w:basedOn w:val="a0"/>
    <w:uiPriority w:val="99"/>
    <w:semiHidden/>
    <w:unhideWhenUsed/>
    <w:rsid w:val="000E71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1B0"/>
    <w:pPr>
      <w:spacing w:line="240" w:lineRule="auto"/>
    </w:pPr>
    <w:rPr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1B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1B0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1B0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af">
    <w:name w:val="Balloon Text"/>
    <w:basedOn w:val="a"/>
    <w:link w:val="af0"/>
    <w:uiPriority w:val="99"/>
    <w:semiHidden/>
    <w:unhideWhenUsed/>
    <w:rsid w:val="000E71B0"/>
    <w:pPr>
      <w:spacing w:after="0" w:line="240" w:lineRule="auto"/>
    </w:pPr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1B0"/>
    <w:rPr>
      <w:rFonts w:ascii="Times New Roman" w:eastAsia="Times New Roman" w:hAnsi="Times New Roman" w:cs="Times New Roman"/>
      <w:sz w:val="18"/>
      <w:szCs w:val="18"/>
      <w:lang w:val="en-GB" w:eastAsia="zh-CN"/>
    </w:rPr>
  </w:style>
  <w:style w:type="character" w:styleId="af1">
    <w:name w:val="Hyperlink"/>
    <w:basedOn w:val="a0"/>
    <w:uiPriority w:val="99"/>
    <w:unhideWhenUsed/>
    <w:rsid w:val="00041D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1DDE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7C7DE6"/>
    <w:rPr>
      <w:color w:val="808080"/>
    </w:rPr>
  </w:style>
  <w:style w:type="table" w:styleId="af3">
    <w:name w:val="Table Grid"/>
    <w:basedOn w:val="a1"/>
    <w:uiPriority w:val="39"/>
    <w:rsid w:val="00F3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F34238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342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af6">
    <w:name w:val="footnote reference"/>
    <w:basedOn w:val="a0"/>
    <w:uiPriority w:val="99"/>
    <w:semiHidden/>
    <w:unhideWhenUsed/>
    <w:rsid w:val="00F34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@mail.t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6E05B-B885-4689-BD1F-0EB277A55728}"/>
      </w:docPartPr>
      <w:docPartBody>
        <w:p w:rsidR="00B83D41" w:rsidRDefault="004319E7"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A3BDF2C05A460EBB4981ADD94F1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BB1E-BB72-4ACC-A1D1-C6E0793ACE43}"/>
      </w:docPartPr>
      <w:docPartBody>
        <w:p w:rsidR="00D10201" w:rsidRDefault="002A27ED" w:rsidP="002A27ED">
          <w:pPr>
            <w:pStyle w:val="9AA3BDF2C05A460EBB4981ADD94F1540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47BF5726444D4A9119A3383CB8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D805C-771E-4741-AAC5-282A829486EF}"/>
      </w:docPartPr>
      <w:docPartBody>
        <w:p w:rsidR="00D10201" w:rsidRDefault="002A27ED" w:rsidP="002A27ED">
          <w:pPr>
            <w:pStyle w:val="6A247BF5726444D4A9119A3383CB8162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E9B4F5562348EBB9CC17959412C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96919-6C43-4341-98F2-2A4C996E6774}"/>
      </w:docPartPr>
      <w:docPartBody>
        <w:p w:rsidR="00D10201" w:rsidRDefault="002A27ED" w:rsidP="002A27ED">
          <w:pPr>
            <w:pStyle w:val="DFE9B4F5562348EBB9CC17959412C21D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DEBC76877F4DC99691D9A59C9F7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A142A-71EB-4CAE-925D-E30078E61EFF}"/>
      </w:docPartPr>
      <w:docPartBody>
        <w:p w:rsidR="00D10201" w:rsidRDefault="002A27ED" w:rsidP="002A27ED">
          <w:pPr>
            <w:pStyle w:val="DDDEBC76877F4DC99691D9A59C9F72A8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E7AF463FF4C92A7265561B2D97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7B0C6-43B8-4F11-8C5C-EDD7EB3D4E30}"/>
      </w:docPartPr>
      <w:docPartBody>
        <w:p w:rsidR="00D10201" w:rsidRDefault="002A27ED" w:rsidP="002A27ED">
          <w:pPr>
            <w:pStyle w:val="9A7E7AF463FF4C92A7265561B2D97F19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65D04CCB2047B5A4EB1A2A440F2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3D409-99B2-4ED0-B977-E8235DF8A220}"/>
      </w:docPartPr>
      <w:docPartBody>
        <w:p w:rsidR="00843B69" w:rsidRDefault="003771BE" w:rsidP="003771BE">
          <w:pPr>
            <w:pStyle w:val="B465D04CCB2047B5A4EB1A2A440F20D5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73C3A14C84476195C8FB0B104C7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CB4B5-C973-4592-8194-0CC23E46903A}"/>
      </w:docPartPr>
      <w:docPartBody>
        <w:p w:rsidR="00000000" w:rsidRDefault="00843B69" w:rsidP="00843B69">
          <w:pPr>
            <w:pStyle w:val="7673C3A14C84476195C8FB0B104C7EA9"/>
          </w:pPr>
          <w:r w:rsidRPr="00274A5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165C8897C481C9D5F717477437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843E7-E6AA-4022-BC22-A76E3A035198}"/>
      </w:docPartPr>
      <w:docPartBody>
        <w:p w:rsidR="00000000" w:rsidRDefault="00843B69" w:rsidP="00843B69">
          <w:pPr>
            <w:pStyle w:val="7D8165C8897C481C9D5F717477437164"/>
          </w:pPr>
          <w:r w:rsidRPr="00274A5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9E7"/>
    <w:rsid w:val="002037D4"/>
    <w:rsid w:val="002A27ED"/>
    <w:rsid w:val="002B2DFA"/>
    <w:rsid w:val="003771BE"/>
    <w:rsid w:val="004319E7"/>
    <w:rsid w:val="00665B3A"/>
    <w:rsid w:val="00843B69"/>
    <w:rsid w:val="009A5740"/>
    <w:rsid w:val="009B5C6E"/>
    <w:rsid w:val="00B83D41"/>
    <w:rsid w:val="00D10201"/>
    <w:rsid w:val="00E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B69"/>
    <w:rPr>
      <w:color w:val="808080"/>
    </w:rPr>
  </w:style>
  <w:style w:type="paragraph" w:customStyle="1" w:styleId="F931B8289F9E45C8A43BA3139AEBC97C">
    <w:name w:val="F931B8289F9E45C8A43BA3139AEBC97C"/>
    <w:rsid w:val="00843B69"/>
  </w:style>
  <w:style w:type="paragraph" w:customStyle="1" w:styleId="B465D04CCB2047B5A4EB1A2A440F20D5">
    <w:name w:val="B465D04CCB2047B5A4EB1A2A440F20D5"/>
    <w:rsid w:val="003771BE"/>
  </w:style>
  <w:style w:type="paragraph" w:customStyle="1" w:styleId="9AA3BDF2C05A460EBB4981ADD94F1540">
    <w:name w:val="9AA3BDF2C05A460EBB4981ADD94F1540"/>
    <w:rsid w:val="002A27ED"/>
  </w:style>
  <w:style w:type="paragraph" w:customStyle="1" w:styleId="6A247BF5726444D4A9119A3383CB8162">
    <w:name w:val="6A247BF5726444D4A9119A3383CB8162"/>
    <w:rsid w:val="002A27ED"/>
  </w:style>
  <w:style w:type="paragraph" w:customStyle="1" w:styleId="7673C3A14C84476195C8FB0B104C7EA9">
    <w:name w:val="7673C3A14C84476195C8FB0B104C7EA9"/>
    <w:rsid w:val="00843B69"/>
  </w:style>
  <w:style w:type="paragraph" w:customStyle="1" w:styleId="DFE9B4F5562348EBB9CC17959412C21D">
    <w:name w:val="DFE9B4F5562348EBB9CC17959412C21D"/>
    <w:rsid w:val="002A27ED"/>
  </w:style>
  <w:style w:type="paragraph" w:customStyle="1" w:styleId="DDDEBC76877F4DC99691D9A59C9F72A8">
    <w:name w:val="DDDEBC76877F4DC99691D9A59C9F72A8"/>
    <w:rsid w:val="002A27ED"/>
  </w:style>
  <w:style w:type="paragraph" w:customStyle="1" w:styleId="9A7E7AF463FF4C92A7265561B2D97F19">
    <w:name w:val="9A7E7AF463FF4C92A7265561B2D97F19"/>
    <w:rsid w:val="002A27ED"/>
  </w:style>
  <w:style w:type="paragraph" w:customStyle="1" w:styleId="7D8165C8897C481C9D5F717477437164">
    <w:name w:val="7D8165C8897C481C9D5F717477437164"/>
    <w:rsid w:val="00843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Ethical Approval Form (EAF1)</vt:lpstr>
      <vt:lpstr>Ethical Approval Form (EAF1)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Approval Form (EAF1)</dc:title>
  <dc:creator>Lockyer</dc:creator>
  <cp:lastModifiedBy>Артём Сазонов</cp:lastModifiedBy>
  <cp:revision>3</cp:revision>
  <dcterms:created xsi:type="dcterms:W3CDTF">2024-08-21T09:51:00Z</dcterms:created>
  <dcterms:modified xsi:type="dcterms:W3CDTF">2024-09-17T09:17:00Z</dcterms:modified>
</cp:coreProperties>
</file>